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CE" w:rsidRDefault="00AA7771">
      <w:bookmarkStart w:id="0" w:name="_GoBack"/>
      <w:bookmarkEnd w:id="0"/>
    </w:p>
    <w:tbl>
      <w:tblPr>
        <w:tblStyle w:val="Grigliatabella"/>
        <w:tblW w:w="9240" w:type="dxa"/>
        <w:tblInd w:w="-34" w:type="dxa"/>
        <w:tblLook w:val="04A0" w:firstRow="1" w:lastRow="0" w:firstColumn="1" w:lastColumn="0" w:noHBand="0" w:noVBand="1"/>
      </w:tblPr>
      <w:tblGrid>
        <w:gridCol w:w="2499"/>
        <w:gridCol w:w="3511"/>
        <w:gridCol w:w="3230"/>
      </w:tblGrid>
      <w:tr w:rsidR="00DC0182" w:rsidTr="00DC0182">
        <w:trPr>
          <w:trHeight w:val="491"/>
        </w:trPr>
        <w:tc>
          <w:tcPr>
            <w:tcW w:w="2499" w:type="dxa"/>
          </w:tcPr>
          <w:p w:rsidR="00114E55" w:rsidRDefault="00114E55" w:rsidP="000644BD">
            <w:pPr>
              <w:rPr>
                <w:b/>
              </w:rPr>
            </w:pPr>
          </w:p>
          <w:p w:rsidR="00DC0182" w:rsidRDefault="00DC0182" w:rsidP="000644BD">
            <w:pPr>
              <w:rPr>
                <w:b/>
              </w:rPr>
            </w:pPr>
            <w:r>
              <w:rPr>
                <w:b/>
              </w:rPr>
              <w:t>Data convocazione</w:t>
            </w:r>
          </w:p>
          <w:p w:rsidR="00DC0182" w:rsidRPr="00DD323D" w:rsidRDefault="00DC0182" w:rsidP="00DD323D"/>
        </w:tc>
        <w:tc>
          <w:tcPr>
            <w:tcW w:w="3511" w:type="dxa"/>
          </w:tcPr>
          <w:p w:rsidR="00DC0182" w:rsidRPr="006537B6" w:rsidRDefault="00DC0182" w:rsidP="000F3922">
            <w:pPr>
              <w:rPr>
                <w:b/>
                <w:sz w:val="24"/>
                <w:szCs w:val="24"/>
              </w:rPr>
            </w:pPr>
            <w:r w:rsidRPr="006537B6">
              <w:rPr>
                <w:b/>
                <w:sz w:val="24"/>
                <w:szCs w:val="24"/>
              </w:rPr>
              <w:t xml:space="preserve">Data riunione Comitato per la Didattica </w:t>
            </w:r>
          </w:p>
          <w:p w:rsidR="00DC0182" w:rsidRPr="00067244" w:rsidRDefault="00DC0182" w:rsidP="000644BD">
            <w:pPr>
              <w:rPr>
                <w:b/>
              </w:rPr>
            </w:pPr>
          </w:p>
        </w:tc>
        <w:tc>
          <w:tcPr>
            <w:tcW w:w="3230" w:type="dxa"/>
          </w:tcPr>
          <w:p w:rsidR="00DC0182" w:rsidRPr="00067244" w:rsidRDefault="00DC0182" w:rsidP="000644BD">
            <w:pPr>
              <w:rPr>
                <w:b/>
              </w:rPr>
            </w:pPr>
            <w:r w:rsidRPr="00067244">
              <w:rPr>
                <w:b/>
              </w:rPr>
              <w:t>CONSEGNA PRATICHE</w:t>
            </w:r>
            <w:r>
              <w:rPr>
                <w:b/>
              </w:rPr>
              <w:t xml:space="preserve"> ENTRO IL :</w:t>
            </w:r>
          </w:p>
        </w:tc>
      </w:tr>
      <w:tr w:rsidR="00DC0182" w:rsidTr="00DC0182">
        <w:tc>
          <w:tcPr>
            <w:tcW w:w="2499" w:type="dxa"/>
          </w:tcPr>
          <w:p w:rsidR="00DC0182" w:rsidRDefault="00906912" w:rsidP="0028416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DC0182">
              <w:rPr>
                <w:sz w:val="40"/>
                <w:szCs w:val="40"/>
              </w:rPr>
              <w:t>.01.202</w:t>
            </w:r>
            <w:r>
              <w:rPr>
                <w:sz w:val="40"/>
                <w:szCs w:val="40"/>
              </w:rPr>
              <w:t>6</w:t>
            </w:r>
          </w:p>
        </w:tc>
        <w:tc>
          <w:tcPr>
            <w:tcW w:w="3511" w:type="dxa"/>
          </w:tcPr>
          <w:p w:rsidR="00DC0182" w:rsidRPr="0092382F" w:rsidRDefault="00B12A71" w:rsidP="0028416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906912">
              <w:rPr>
                <w:sz w:val="40"/>
                <w:szCs w:val="40"/>
              </w:rPr>
              <w:t>9</w:t>
            </w:r>
            <w:r w:rsidR="00DC0182">
              <w:rPr>
                <w:sz w:val="40"/>
                <w:szCs w:val="40"/>
              </w:rPr>
              <w:t xml:space="preserve"> gennaio 202</w:t>
            </w:r>
            <w:r w:rsidR="00906912">
              <w:rPr>
                <w:sz w:val="40"/>
                <w:szCs w:val="40"/>
              </w:rPr>
              <w:t>6</w:t>
            </w:r>
          </w:p>
        </w:tc>
        <w:tc>
          <w:tcPr>
            <w:tcW w:w="3230" w:type="dxa"/>
          </w:tcPr>
          <w:p w:rsidR="00DC0182" w:rsidRPr="0092382F" w:rsidRDefault="00906912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DC0182">
              <w:rPr>
                <w:sz w:val="40"/>
                <w:szCs w:val="40"/>
              </w:rPr>
              <w:t>.01.202</w:t>
            </w:r>
            <w:r>
              <w:rPr>
                <w:sz w:val="40"/>
                <w:szCs w:val="40"/>
              </w:rPr>
              <w:t>6</w:t>
            </w:r>
          </w:p>
        </w:tc>
      </w:tr>
      <w:tr w:rsidR="00DC0182" w:rsidTr="00DC0182">
        <w:tc>
          <w:tcPr>
            <w:tcW w:w="2499" w:type="dxa"/>
          </w:tcPr>
          <w:p w:rsidR="00DC0182" w:rsidRDefault="00906912" w:rsidP="0028416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="00DC0182">
              <w:rPr>
                <w:sz w:val="40"/>
                <w:szCs w:val="40"/>
              </w:rPr>
              <w:t>.02.202</w:t>
            </w:r>
            <w:r>
              <w:rPr>
                <w:sz w:val="40"/>
                <w:szCs w:val="40"/>
              </w:rPr>
              <w:t>6</w:t>
            </w:r>
          </w:p>
        </w:tc>
        <w:tc>
          <w:tcPr>
            <w:tcW w:w="3511" w:type="dxa"/>
          </w:tcPr>
          <w:p w:rsidR="00DC0182" w:rsidRPr="0092382F" w:rsidRDefault="00906912" w:rsidP="003B0B4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  <w:r w:rsidR="00DC0182">
              <w:rPr>
                <w:sz w:val="40"/>
                <w:szCs w:val="40"/>
              </w:rPr>
              <w:t xml:space="preserve"> febbraio 202</w:t>
            </w:r>
            <w:r>
              <w:rPr>
                <w:sz w:val="40"/>
                <w:szCs w:val="40"/>
              </w:rPr>
              <w:t>6</w:t>
            </w:r>
          </w:p>
        </w:tc>
        <w:tc>
          <w:tcPr>
            <w:tcW w:w="3230" w:type="dxa"/>
          </w:tcPr>
          <w:p w:rsidR="00DC0182" w:rsidRPr="0092382F" w:rsidRDefault="00906912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="00DC0182">
              <w:rPr>
                <w:sz w:val="40"/>
                <w:szCs w:val="40"/>
              </w:rPr>
              <w:t>.02.202</w:t>
            </w:r>
            <w:r>
              <w:rPr>
                <w:sz w:val="40"/>
                <w:szCs w:val="40"/>
              </w:rPr>
              <w:t>6</w:t>
            </w:r>
          </w:p>
        </w:tc>
      </w:tr>
      <w:tr w:rsidR="00DC0182" w:rsidTr="00DC0182">
        <w:tc>
          <w:tcPr>
            <w:tcW w:w="2499" w:type="dxa"/>
          </w:tcPr>
          <w:p w:rsidR="00DC0182" w:rsidRDefault="00CF1497" w:rsidP="00CF149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17.03.2026</w:t>
            </w:r>
          </w:p>
        </w:tc>
        <w:tc>
          <w:tcPr>
            <w:tcW w:w="3511" w:type="dxa"/>
          </w:tcPr>
          <w:p w:rsidR="00DC0182" w:rsidRPr="00360E4D" w:rsidRDefault="00CF1497" w:rsidP="00CD36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 marzo 2026</w:t>
            </w:r>
          </w:p>
        </w:tc>
        <w:tc>
          <w:tcPr>
            <w:tcW w:w="3230" w:type="dxa"/>
          </w:tcPr>
          <w:p w:rsidR="00DC0182" w:rsidRPr="0092382F" w:rsidRDefault="00CF1497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17.03.2026</w:t>
            </w:r>
          </w:p>
        </w:tc>
      </w:tr>
      <w:tr w:rsidR="00DC0182" w:rsidTr="00DC0182">
        <w:tc>
          <w:tcPr>
            <w:tcW w:w="2499" w:type="dxa"/>
          </w:tcPr>
          <w:p w:rsidR="00DC0182" w:rsidRDefault="00DC0182" w:rsidP="006812B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:rsidR="00DC0182" w:rsidRPr="00360E4D" w:rsidRDefault="00BE603F" w:rsidP="00CD36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 aprile 2026</w:t>
            </w:r>
          </w:p>
        </w:tc>
        <w:tc>
          <w:tcPr>
            <w:tcW w:w="3230" w:type="dxa"/>
          </w:tcPr>
          <w:p w:rsidR="00DC0182" w:rsidRPr="0092382F" w:rsidRDefault="00DC0182" w:rsidP="006812BF">
            <w:pPr>
              <w:jc w:val="center"/>
              <w:rPr>
                <w:sz w:val="40"/>
                <w:szCs w:val="40"/>
              </w:rPr>
            </w:pPr>
          </w:p>
        </w:tc>
      </w:tr>
      <w:tr w:rsidR="00DC0182" w:rsidTr="00DC0182">
        <w:tc>
          <w:tcPr>
            <w:tcW w:w="2499" w:type="dxa"/>
          </w:tcPr>
          <w:p w:rsidR="00DC0182" w:rsidRDefault="00BE603F" w:rsidP="00BE603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15.04.2026</w:t>
            </w:r>
          </w:p>
        </w:tc>
        <w:tc>
          <w:tcPr>
            <w:tcW w:w="3511" w:type="dxa"/>
          </w:tcPr>
          <w:p w:rsidR="00DC0182" w:rsidRPr="00360E4D" w:rsidRDefault="00BE603F" w:rsidP="00CD36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 aprile 2026</w:t>
            </w:r>
          </w:p>
        </w:tc>
        <w:tc>
          <w:tcPr>
            <w:tcW w:w="3230" w:type="dxa"/>
          </w:tcPr>
          <w:p w:rsidR="00DC0182" w:rsidRPr="0092382F" w:rsidRDefault="00BE603F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15.04.2026</w:t>
            </w:r>
          </w:p>
        </w:tc>
      </w:tr>
      <w:tr w:rsidR="00DC0182" w:rsidTr="00DC0182">
        <w:tc>
          <w:tcPr>
            <w:tcW w:w="2499" w:type="dxa"/>
          </w:tcPr>
          <w:p w:rsidR="00DC0182" w:rsidRDefault="00405730" w:rsidP="00CD36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07.05.2026</w:t>
            </w:r>
          </w:p>
        </w:tc>
        <w:tc>
          <w:tcPr>
            <w:tcW w:w="3511" w:type="dxa"/>
          </w:tcPr>
          <w:p w:rsidR="00DC0182" w:rsidRPr="00360E4D" w:rsidRDefault="00405730" w:rsidP="003B0B4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 maggio 2026</w:t>
            </w:r>
          </w:p>
        </w:tc>
        <w:tc>
          <w:tcPr>
            <w:tcW w:w="3230" w:type="dxa"/>
          </w:tcPr>
          <w:p w:rsidR="00DC0182" w:rsidRPr="0092382F" w:rsidRDefault="00405730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07.05.2026</w:t>
            </w:r>
          </w:p>
        </w:tc>
      </w:tr>
      <w:tr w:rsidR="00DC0182" w:rsidTr="00DC0182">
        <w:tc>
          <w:tcPr>
            <w:tcW w:w="2499" w:type="dxa"/>
          </w:tcPr>
          <w:p w:rsidR="00DC0182" w:rsidRDefault="00DC0182" w:rsidP="002841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:rsidR="00DC0182" w:rsidRPr="00360E4D" w:rsidRDefault="00D75E2F" w:rsidP="00CD36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 maggio 2026</w:t>
            </w:r>
          </w:p>
        </w:tc>
        <w:tc>
          <w:tcPr>
            <w:tcW w:w="3230" w:type="dxa"/>
          </w:tcPr>
          <w:p w:rsidR="00DC0182" w:rsidRPr="0092382F" w:rsidRDefault="00DC0182" w:rsidP="006812BF">
            <w:pPr>
              <w:jc w:val="center"/>
              <w:rPr>
                <w:sz w:val="40"/>
                <w:szCs w:val="40"/>
              </w:rPr>
            </w:pPr>
          </w:p>
        </w:tc>
      </w:tr>
      <w:tr w:rsidR="00DC0182" w:rsidTr="00DC0182">
        <w:tc>
          <w:tcPr>
            <w:tcW w:w="2499" w:type="dxa"/>
          </w:tcPr>
          <w:p w:rsidR="00DC0182" w:rsidRDefault="00D75E2F" w:rsidP="0028416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08.06.2026</w:t>
            </w:r>
          </w:p>
        </w:tc>
        <w:tc>
          <w:tcPr>
            <w:tcW w:w="3511" w:type="dxa"/>
          </w:tcPr>
          <w:p w:rsidR="00DC0182" w:rsidRPr="00360E4D" w:rsidRDefault="00D75E2F" w:rsidP="003B0B4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 giugno 2026</w:t>
            </w:r>
          </w:p>
        </w:tc>
        <w:tc>
          <w:tcPr>
            <w:tcW w:w="3230" w:type="dxa"/>
          </w:tcPr>
          <w:p w:rsidR="00DC0182" w:rsidRPr="0092382F" w:rsidRDefault="00D75E2F" w:rsidP="006812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08.06.2026</w:t>
            </w:r>
          </w:p>
        </w:tc>
      </w:tr>
      <w:tr w:rsidR="00DC0182" w:rsidTr="00DC0182">
        <w:tc>
          <w:tcPr>
            <w:tcW w:w="2499" w:type="dxa"/>
          </w:tcPr>
          <w:p w:rsidR="00DC0182" w:rsidRDefault="00DC0182" w:rsidP="002E15C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:rsidR="00DC0182" w:rsidRPr="00360E4D" w:rsidRDefault="00DC0182" w:rsidP="002841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:rsidR="00DC0182" w:rsidRPr="0092382F" w:rsidRDefault="00DC0182" w:rsidP="006812BF">
            <w:pPr>
              <w:jc w:val="center"/>
              <w:rPr>
                <w:sz w:val="40"/>
                <w:szCs w:val="40"/>
              </w:rPr>
            </w:pPr>
          </w:p>
        </w:tc>
      </w:tr>
      <w:tr w:rsidR="00DC0182" w:rsidTr="00DC0182">
        <w:tc>
          <w:tcPr>
            <w:tcW w:w="2499" w:type="dxa"/>
          </w:tcPr>
          <w:p w:rsidR="00DC0182" w:rsidRDefault="00DC0182" w:rsidP="0073313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:rsidR="00DC0182" w:rsidRPr="00360E4D" w:rsidRDefault="00DC0182" w:rsidP="003B0B4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:rsidR="00DC0182" w:rsidRPr="0092382F" w:rsidRDefault="00DC0182" w:rsidP="006812BF">
            <w:pPr>
              <w:jc w:val="center"/>
              <w:rPr>
                <w:sz w:val="40"/>
                <w:szCs w:val="40"/>
              </w:rPr>
            </w:pPr>
          </w:p>
        </w:tc>
      </w:tr>
      <w:tr w:rsidR="00DC0182" w:rsidTr="00DC0182">
        <w:tc>
          <w:tcPr>
            <w:tcW w:w="2499" w:type="dxa"/>
          </w:tcPr>
          <w:p w:rsidR="00DC0182" w:rsidRDefault="00DC0182" w:rsidP="002E15C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:rsidR="00DC0182" w:rsidRPr="00360E4D" w:rsidRDefault="00DC0182" w:rsidP="003B0B4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30" w:type="dxa"/>
          </w:tcPr>
          <w:p w:rsidR="00DC0182" w:rsidRPr="0092382F" w:rsidRDefault="00DC0182" w:rsidP="0073313F">
            <w:pPr>
              <w:jc w:val="center"/>
              <w:rPr>
                <w:sz w:val="40"/>
                <w:szCs w:val="40"/>
              </w:rPr>
            </w:pPr>
          </w:p>
        </w:tc>
      </w:tr>
    </w:tbl>
    <w:p w:rsidR="006E2A96" w:rsidRDefault="006E2A96"/>
    <w:p w:rsidR="000D476E" w:rsidRDefault="000D476E"/>
    <w:p w:rsidR="000D476E" w:rsidRDefault="000D476E"/>
    <w:p w:rsidR="000D476E" w:rsidRDefault="000D476E"/>
    <w:p w:rsidR="006E2A96" w:rsidRDefault="00B3335E">
      <w:r>
        <w:t>Gli studenti sono invitati a presentare le pratiche destinate alla valutazione del comitato per la didattica entro la data indicata.</w:t>
      </w:r>
    </w:p>
    <w:p w:rsidR="00B3335E" w:rsidRDefault="00B3335E">
      <w:r>
        <w:t xml:space="preserve">Le comunicazioni degli esiti </w:t>
      </w:r>
      <w:r w:rsidR="00395810">
        <w:t xml:space="preserve">(se negative e delle pratiche </w:t>
      </w:r>
      <w:proofErr w:type="gramStart"/>
      <w:r w:rsidR="00395810">
        <w:t>Erasmus )</w:t>
      </w:r>
      <w:proofErr w:type="gramEnd"/>
      <w:r w:rsidR="00395810">
        <w:t xml:space="preserve"> </w:t>
      </w:r>
      <w:r>
        <w:t>saranno inviate</w:t>
      </w:r>
      <w:r w:rsidR="00A05FEA">
        <w:t xml:space="preserve"> tramite posta elettronica all’</w:t>
      </w:r>
      <w:r w:rsidR="00DD323D">
        <w:t>indirizzo istituzionale</w:t>
      </w:r>
      <w:r>
        <w:t xml:space="preserve"> (@student.unisi.it).</w:t>
      </w:r>
    </w:p>
    <w:p w:rsidR="00350466" w:rsidRDefault="00350466"/>
    <w:sectPr w:rsidR="0035046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71" w:rsidRDefault="00AA7771" w:rsidP="001F3BAE">
      <w:pPr>
        <w:spacing w:after="0" w:line="240" w:lineRule="auto"/>
      </w:pPr>
      <w:r>
        <w:separator/>
      </w:r>
    </w:p>
  </w:endnote>
  <w:endnote w:type="continuationSeparator" w:id="0">
    <w:p w:rsidR="00AA7771" w:rsidRDefault="00AA7771" w:rsidP="001F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71" w:rsidRDefault="00AA7771" w:rsidP="001F3BAE">
      <w:pPr>
        <w:spacing w:after="0" w:line="240" w:lineRule="auto"/>
      </w:pPr>
      <w:r>
        <w:separator/>
      </w:r>
    </w:p>
  </w:footnote>
  <w:footnote w:type="continuationSeparator" w:id="0">
    <w:p w:rsidR="00AA7771" w:rsidRDefault="00AA7771" w:rsidP="001F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AE" w:rsidRPr="0024542F" w:rsidRDefault="001F3BAE" w:rsidP="001F3BAE">
    <w:pPr>
      <w:pStyle w:val="Intestazione"/>
      <w:jc w:val="center"/>
      <w:rPr>
        <w:b/>
        <w:sz w:val="32"/>
        <w:szCs w:val="32"/>
      </w:rPr>
    </w:pPr>
    <w:r w:rsidRPr="0024542F">
      <w:rPr>
        <w:b/>
        <w:sz w:val="32"/>
        <w:szCs w:val="32"/>
      </w:rPr>
      <w:t>COMITATO PER LA DIDATTICA</w:t>
    </w:r>
    <w:r w:rsidR="00B1512F">
      <w:rPr>
        <w:b/>
        <w:sz w:val="32"/>
        <w:szCs w:val="32"/>
      </w:rPr>
      <w:t xml:space="preserve"> – </w:t>
    </w:r>
    <w:r w:rsidR="008664CC">
      <w:rPr>
        <w:b/>
        <w:sz w:val="32"/>
        <w:szCs w:val="32"/>
      </w:rPr>
      <w:t>ECONOMICS AND MANAGEMENT</w:t>
    </w:r>
  </w:p>
  <w:p w:rsidR="001F3BAE" w:rsidRPr="001F3BAE" w:rsidRDefault="001F3BAE" w:rsidP="001F3BAE">
    <w:pPr>
      <w:pStyle w:val="Intestazione"/>
      <w:jc w:val="center"/>
      <w:rPr>
        <w:b/>
      </w:rPr>
    </w:pPr>
  </w:p>
  <w:p w:rsidR="001F3BAE" w:rsidRPr="0024542F" w:rsidRDefault="001F3BAE" w:rsidP="0024542F">
    <w:pPr>
      <w:pStyle w:val="Intestazione"/>
      <w:rPr>
        <w:u w:val="single"/>
      </w:rPr>
    </w:pPr>
  </w:p>
  <w:p w:rsidR="0024542F" w:rsidRDefault="0024542F">
    <w:pPr>
      <w:pStyle w:val="Intestazione"/>
    </w:pPr>
  </w:p>
  <w:p w:rsidR="0024542F" w:rsidRDefault="002454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392"/>
    <w:multiLevelType w:val="hybridMultilevel"/>
    <w:tmpl w:val="75D4B4DE"/>
    <w:lvl w:ilvl="0" w:tplc="0EAAFD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A6"/>
    <w:rsid w:val="00003681"/>
    <w:rsid w:val="0002088E"/>
    <w:rsid w:val="000404B6"/>
    <w:rsid w:val="000451F3"/>
    <w:rsid w:val="00046F9B"/>
    <w:rsid w:val="00067244"/>
    <w:rsid w:val="000D476E"/>
    <w:rsid w:val="000F3922"/>
    <w:rsid w:val="00104ABC"/>
    <w:rsid w:val="00114E55"/>
    <w:rsid w:val="00122833"/>
    <w:rsid w:val="00131651"/>
    <w:rsid w:val="001447A8"/>
    <w:rsid w:val="0018586D"/>
    <w:rsid w:val="00195F77"/>
    <w:rsid w:val="001B0FB3"/>
    <w:rsid w:val="001B7CA6"/>
    <w:rsid w:val="001F3BAE"/>
    <w:rsid w:val="00211DE8"/>
    <w:rsid w:val="00233652"/>
    <w:rsid w:val="0024542F"/>
    <w:rsid w:val="0028416F"/>
    <w:rsid w:val="00295CDE"/>
    <w:rsid w:val="002B2933"/>
    <w:rsid w:val="002D2244"/>
    <w:rsid w:val="002E15CB"/>
    <w:rsid w:val="00350466"/>
    <w:rsid w:val="003607D4"/>
    <w:rsid w:val="00360E4D"/>
    <w:rsid w:val="00395810"/>
    <w:rsid w:val="003B0B4A"/>
    <w:rsid w:val="00405730"/>
    <w:rsid w:val="0042566C"/>
    <w:rsid w:val="004370B9"/>
    <w:rsid w:val="004850F0"/>
    <w:rsid w:val="00490577"/>
    <w:rsid w:val="00491420"/>
    <w:rsid w:val="0054383D"/>
    <w:rsid w:val="005833FD"/>
    <w:rsid w:val="005D3266"/>
    <w:rsid w:val="00601B01"/>
    <w:rsid w:val="00606EEB"/>
    <w:rsid w:val="00635CE6"/>
    <w:rsid w:val="006537B6"/>
    <w:rsid w:val="006812BF"/>
    <w:rsid w:val="0069524F"/>
    <w:rsid w:val="006B0933"/>
    <w:rsid w:val="006B6568"/>
    <w:rsid w:val="006E2A96"/>
    <w:rsid w:val="006F710B"/>
    <w:rsid w:val="00721BAE"/>
    <w:rsid w:val="007313C2"/>
    <w:rsid w:val="0073313F"/>
    <w:rsid w:val="00751FF1"/>
    <w:rsid w:val="007A2F28"/>
    <w:rsid w:val="007C6FAF"/>
    <w:rsid w:val="007F3443"/>
    <w:rsid w:val="008664CC"/>
    <w:rsid w:val="008B7DC8"/>
    <w:rsid w:val="008C7846"/>
    <w:rsid w:val="008D6ED3"/>
    <w:rsid w:val="00906912"/>
    <w:rsid w:val="0092382F"/>
    <w:rsid w:val="00947422"/>
    <w:rsid w:val="00952646"/>
    <w:rsid w:val="00956026"/>
    <w:rsid w:val="00A05782"/>
    <w:rsid w:val="00A05FEA"/>
    <w:rsid w:val="00AA7771"/>
    <w:rsid w:val="00AA7E9C"/>
    <w:rsid w:val="00AE557F"/>
    <w:rsid w:val="00AF00EB"/>
    <w:rsid w:val="00B12A71"/>
    <w:rsid w:val="00B1512F"/>
    <w:rsid w:val="00B3335E"/>
    <w:rsid w:val="00B46D5F"/>
    <w:rsid w:val="00B67404"/>
    <w:rsid w:val="00BB6B71"/>
    <w:rsid w:val="00BE603F"/>
    <w:rsid w:val="00C23A63"/>
    <w:rsid w:val="00C37345"/>
    <w:rsid w:val="00C471E0"/>
    <w:rsid w:val="00C96786"/>
    <w:rsid w:val="00CA0C3F"/>
    <w:rsid w:val="00CC0C79"/>
    <w:rsid w:val="00CD36ED"/>
    <w:rsid w:val="00CE40EA"/>
    <w:rsid w:val="00CF1497"/>
    <w:rsid w:val="00CF3460"/>
    <w:rsid w:val="00D60BDB"/>
    <w:rsid w:val="00D67AA9"/>
    <w:rsid w:val="00D75E2F"/>
    <w:rsid w:val="00DA6181"/>
    <w:rsid w:val="00DC0182"/>
    <w:rsid w:val="00DD323D"/>
    <w:rsid w:val="00E341EA"/>
    <w:rsid w:val="00E61E03"/>
    <w:rsid w:val="00E66EDA"/>
    <w:rsid w:val="00E849DD"/>
    <w:rsid w:val="00F44666"/>
    <w:rsid w:val="00F90790"/>
    <w:rsid w:val="00FB2845"/>
    <w:rsid w:val="00F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15D49-9E9F-4148-A849-BDA5845D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3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AE"/>
  </w:style>
  <w:style w:type="paragraph" w:styleId="Pidipagina">
    <w:name w:val="footer"/>
    <w:basedOn w:val="Normale"/>
    <w:link w:val="PidipaginaCarattere"/>
    <w:uiPriority w:val="99"/>
    <w:unhideWhenUsed/>
    <w:rsid w:val="001F3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AE"/>
  </w:style>
  <w:style w:type="paragraph" w:styleId="Paragrafoelenco">
    <w:name w:val="List Paragraph"/>
    <w:basedOn w:val="Normale"/>
    <w:uiPriority w:val="34"/>
    <w:qFormat/>
    <w:rsid w:val="0035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Bottiglioni Elisabetta</dc:creator>
  <cp:keywords/>
  <dc:description/>
  <cp:lastModifiedBy>elisabetta</cp:lastModifiedBy>
  <cp:revision>2</cp:revision>
  <dcterms:created xsi:type="dcterms:W3CDTF">2026-05-29T10:49:00Z</dcterms:created>
  <dcterms:modified xsi:type="dcterms:W3CDTF">2026-05-29T10:49:00Z</dcterms:modified>
</cp:coreProperties>
</file>